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长安大学政府采购设备申报表</w:t>
      </w:r>
    </w:p>
    <w:p/>
    <w:p>
      <w:pPr>
        <w:rPr>
          <w:sz w:val="28"/>
          <w:szCs w:val="28"/>
        </w:rPr>
      </w:pPr>
      <w:r>
        <w:rPr>
          <w:rFonts w:hint="eastAsia"/>
          <w:sz w:val="28"/>
          <w:szCs w:val="28"/>
        </w:rPr>
        <w:t>本表适用于（台式机（含一体机）、笔记本、打印机、复印机）                     日期：</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1662"/>
        <w:gridCol w:w="2460"/>
        <w:gridCol w:w="1506"/>
        <w:gridCol w:w="2888"/>
        <w:gridCol w:w="1912"/>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tcPr>
          <w:p>
            <w:pPr>
              <w:jc w:val="center"/>
              <w:rPr>
                <w:sz w:val="28"/>
                <w:szCs w:val="28"/>
              </w:rPr>
            </w:pPr>
            <w:r>
              <w:rPr>
                <w:rFonts w:hint="eastAsia"/>
                <w:sz w:val="28"/>
                <w:szCs w:val="28"/>
              </w:rPr>
              <w:t>购置名称</w:t>
            </w:r>
          </w:p>
        </w:tc>
        <w:tc>
          <w:tcPr>
            <w:tcW w:w="1662" w:type="dxa"/>
          </w:tcPr>
          <w:p>
            <w:pPr>
              <w:jc w:val="center"/>
              <w:rPr>
                <w:sz w:val="28"/>
                <w:szCs w:val="28"/>
              </w:rPr>
            </w:pPr>
            <w:r>
              <w:rPr>
                <w:rFonts w:hint="eastAsia"/>
                <w:sz w:val="28"/>
                <w:szCs w:val="28"/>
              </w:rPr>
              <w:t>姓名</w:t>
            </w:r>
          </w:p>
        </w:tc>
        <w:tc>
          <w:tcPr>
            <w:tcW w:w="2460" w:type="dxa"/>
          </w:tcPr>
          <w:p>
            <w:pPr>
              <w:jc w:val="center"/>
              <w:rPr>
                <w:sz w:val="28"/>
                <w:szCs w:val="28"/>
              </w:rPr>
            </w:pPr>
            <w:r>
              <w:rPr>
                <w:rFonts w:hint="eastAsia"/>
                <w:sz w:val="28"/>
                <w:szCs w:val="28"/>
              </w:rPr>
              <w:t>联系方式（手机）</w:t>
            </w:r>
          </w:p>
        </w:tc>
        <w:tc>
          <w:tcPr>
            <w:tcW w:w="1506" w:type="dxa"/>
          </w:tcPr>
          <w:p>
            <w:pPr>
              <w:jc w:val="center"/>
              <w:rPr>
                <w:sz w:val="28"/>
                <w:szCs w:val="28"/>
              </w:rPr>
            </w:pPr>
            <w:r>
              <w:rPr>
                <w:rFonts w:hint="eastAsia"/>
                <w:sz w:val="28"/>
                <w:szCs w:val="28"/>
              </w:rPr>
              <w:t>采购数量</w:t>
            </w:r>
          </w:p>
        </w:tc>
        <w:tc>
          <w:tcPr>
            <w:tcW w:w="2888" w:type="dxa"/>
          </w:tcPr>
          <w:p>
            <w:pPr>
              <w:jc w:val="center"/>
              <w:rPr>
                <w:sz w:val="28"/>
                <w:szCs w:val="28"/>
              </w:rPr>
            </w:pPr>
            <w:r>
              <w:rPr>
                <w:rFonts w:hint="eastAsia"/>
                <w:sz w:val="28"/>
                <w:szCs w:val="28"/>
              </w:rPr>
              <w:t>配置标准</w:t>
            </w:r>
          </w:p>
        </w:tc>
        <w:tc>
          <w:tcPr>
            <w:tcW w:w="1912" w:type="dxa"/>
          </w:tcPr>
          <w:p>
            <w:pPr>
              <w:jc w:val="center"/>
              <w:rPr>
                <w:sz w:val="28"/>
                <w:szCs w:val="28"/>
              </w:rPr>
            </w:pPr>
            <w:r>
              <w:rPr>
                <w:rFonts w:hint="eastAsia"/>
                <w:sz w:val="28"/>
                <w:szCs w:val="28"/>
              </w:rPr>
              <w:t>配送地址</w:t>
            </w:r>
          </w:p>
        </w:tc>
        <w:tc>
          <w:tcPr>
            <w:tcW w:w="1385" w:type="dxa"/>
          </w:tcPr>
          <w:p>
            <w:pPr>
              <w:jc w:val="center"/>
              <w:rPr>
                <w:sz w:val="28"/>
                <w:szCs w:val="28"/>
              </w:rPr>
            </w:pPr>
            <w:r>
              <w:rPr>
                <w:rFonts w:hint="eastAsia"/>
                <w:sz w:val="28"/>
                <w:szCs w:val="28"/>
              </w:rPr>
              <w:t>领导签字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jc w:val="center"/>
              <w:rPr>
                <w:sz w:val="28"/>
                <w:szCs w:val="28"/>
              </w:rPr>
            </w:pPr>
          </w:p>
        </w:tc>
        <w:tc>
          <w:tcPr>
            <w:tcW w:w="1662" w:type="dxa"/>
            <w:vAlign w:val="center"/>
          </w:tcPr>
          <w:p>
            <w:pPr>
              <w:jc w:val="center"/>
              <w:rPr>
                <w:sz w:val="28"/>
                <w:szCs w:val="28"/>
              </w:rPr>
            </w:pPr>
          </w:p>
        </w:tc>
        <w:tc>
          <w:tcPr>
            <w:tcW w:w="2460" w:type="dxa"/>
            <w:vAlign w:val="center"/>
          </w:tcPr>
          <w:p>
            <w:pPr>
              <w:jc w:val="center"/>
              <w:rPr>
                <w:sz w:val="28"/>
                <w:szCs w:val="28"/>
              </w:rPr>
            </w:pPr>
          </w:p>
        </w:tc>
        <w:tc>
          <w:tcPr>
            <w:tcW w:w="1506" w:type="dxa"/>
            <w:vAlign w:val="center"/>
          </w:tcPr>
          <w:p>
            <w:pPr>
              <w:jc w:val="center"/>
              <w:rPr>
                <w:sz w:val="28"/>
                <w:szCs w:val="28"/>
              </w:rPr>
            </w:pPr>
          </w:p>
        </w:tc>
        <w:tc>
          <w:tcPr>
            <w:tcW w:w="2888" w:type="dxa"/>
            <w:vAlign w:val="center"/>
          </w:tcPr>
          <w:p>
            <w:pPr>
              <w:widowControl/>
              <w:jc w:val="left"/>
              <w:rPr>
                <w:sz w:val="28"/>
                <w:szCs w:val="28"/>
              </w:rPr>
            </w:pPr>
          </w:p>
        </w:tc>
        <w:tc>
          <w:tcPr>
            <w:tcW w:w="1912" w:type="dxa"/>
            <w:vAlign w:val="center"/>
          </w:tcPr>
          <w:p>
            <w:pPr>
              <w:jc w:val="center"/>
              <w:rPr>
                <w:sz w:val="28"/>
                <w:szCs w:val="28"/>
              </w:rPr>
            </w:pPr>
          </w:p>
        </w:tc>
        <w:tc>
          <w:tcPr>
            <w:tcW w:w="1385" w:type="dxa"/>
            <w:vMerge w:val="restart"/>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tcPr>
          <w:p>
            <w:pPr>
              <w:jc w:val="center"/>
              <w:rPr>
                <w:sz w:val="28"/>
                <w:szCs w:val="28"/>
              </w:rPr>
            </w:pPr>
          </w:p>
        </w:tc>
        <w:tc>
          <w:tcPr>
            <w:tcW w:w="1662" w:type="dxa"/>
            <w:vAlign w:val="center"/>
          </w:tcPr>
          <w:p>
            <w:pPr>
              <w:jc w:val="center"/>
              <w:rPr>
                <w:sz w:val="28"/>
                <w:szCs w:val="28"/>
              </w:rPr>
            </w:pPr>
          </w:p>
        </w:tc>
        <w:tc>
          <w:tcPr>
            <w:tcW w:w="2460" w:type="dxa"/>
            <w:vAlign w:val="center"/>
          </w:tcPr>
          <w:p>
            <w:pPr>
              <w:jc w:val="center"/>
              <w:rPr>
                <w:sz w:val="28"/>
                <w:szCs w:val="28"/>
              </w:rPr>
            </w:pPr>
          </w:p>
        </w:tc>
        <w:tc>
          <w:tcPr>
            <w:tcW w:w="1506" w:type="dxa"/>
            <w:vAlign w:val="center"/>
          </w:tcPr>
          <w:p>
            <w:pPr>
              <w:jc w:val="center"/>
              <w:rPr>
                <w:sz w:val="28"/>
                <w:szCs w:val="28"/>
              </w:rPr>
            </w:pPr>
          </w:p>
        </w:tc>
        <w:tc>
          <w:tcPr>
            <w:tcW w:w="2888" w:type="dxa"/>
            <w:vAlign w:val="center"/>
          </w:tcPr>
          <w:p>
            <w:pPr>
              <w:widowControl/>
              <w:jc w:val="center"/>
              <w:rPr>
                <w:sz w:val="28"/>
                <w:szCs w:val="28"/>
              </w:rPr>
            </w:pPr>
          </w:p>
        </w:tc>
        <w:tc>
          <w:tcPr>
            <w:tcW w:w="1912" w:type="dxa"/>
          </w:tcPr>
          <w:p>
            <w:pPr>
              <w:jc w:val="center"/>
              <w:rPr>
                <w:sz w:val="28"/>
                <w:szCs w:val="28"/>
              </w:rPr>
            </w:pPr>
          </w:p>
        </w:tc>
        <w:tc>
          <w:tcPr>
            <w:tcW w:w="1385" w:type="dxa"/>
            <w:vMerge w:val="continue"/>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tcPr>
          <w:p>
            <w:pPr>
              <w:jc w:val="center"/>
              <w:rPr>
                <w:sz w:val="28"/>
                <w:szCs w:val="28"/>
              </w:rPr>
            </w:pPr>
          </w:p>
        </w:tc>
        <w:tc>
          <w:tcPr>
            <w:tcW w:w="1662" w:type="dxa"/>
            <w:vAlign w:val="center"/>
          </w:tcPr>
          <w:p>
            <w:pPr>
              <w:jc w:val="center"/>
              <w:rPr>
                <w:sz w:val="28"/>
                <w:szCs w:val="28"/>
              </w:rPr>
            </w:pPr>
          </w:p>
        </w:tc>
        <w:tc>
          <w:tcPr>
            <w:tcW w:w="2460" w:type="dxa"/>
            <w:vAlign w:val="center"/>
          </w:tcPr>
          <w:p>
            <w:pPr>
              <w:jc w:val="center"/>
              <w:rPr>
                <w:sz w:val="28"/>
                <w:szCs w:val="28"/>
              </w:rPr>
            </w:pPr>
          </w:p>
        </w:tc>
        <w:tc>
          <w:tcPr>
            <w:tcW w:w="1506" w:type="dxa"/>
            <w:vAlign w:val="center"/>
          </w:tcPr>
          <w:p>
            <w:pPr>
              <w:jc w:val="center"/>
              <w:rPr>
                <w:sz w:val="28"/>
                <w:szCs w:val="28"/>
              </w:rPr>
            </w:pPr>
          </w:p>
        </w:tc>
        <w:tc>
          <w:tcPr>
            <w:tcW w:w="2888" w:type="dxa"/>
            <w:vAlign w:val="center"/>
          </w:tcPr>
          <w:p>
            <w:pPr>
              <w:widowControl/>
              <w:jc w:val="center"/>
              <w:rPr>
                <w:sz w:val="28"/>
                <w:szCs w:val="28"/>
              </w:rPr>
            </w:pPr>
          </w:p>
        </w:tc>
        <w:tc>
          <w:tcPr>
            <w:tcW w:w="1912" w:type="dxa"/>
          </w:tcPr>
          <w:p>
            <w:pPr>
              <w:jc w:val="center"/>
              <w:rPr>
                <w:sz w:val="28"/>
                <w:szCs w:val="28"/>
              </w:rPr>
            </w:pPr>
          </w:p>
        </w:tc>
        <w:tc>
          <w:tcPr>
            <w:tcW w:w="1385" w:type="dxa"/>
            <w:vMerge w:val="continue"/>
            <w:tcBorders/>
          </w:tcPr>
          <w:p>
            <w:pPr>
              <w:rPr>
                <w:sz w:val="28"/>
                <w:szCs w:val="28"/>
              </w:rPr>
            </w:pPr>
          </w:p>
        </w:tc>
      </w:tr>
    </w:tbl>
    <w:p/>
    <w:p>
      <w:pPr>
        <w:rPr>
          <w:sz w:val="28"/>
          <w:szCs w:val="28"/>
        </w:rPr>
      </w:pPr>
      <w:r>
        <w:rPr>
          <w:rFonts w:hint="eastAsia"/>
          <w:sz w:val="28"/>
          <w:szCs w:val="28"/>
        </w:rPr>
        <w:t>注：申请人每月30日前填报本表后上报相关主管部门汇总。</w:t>
      </w:r>
    </w:p>
    <w:p>
      <w:pPr>
        <w:rPr>
          <w:sz w:val="28"/>
          <w:szCs w:val="28"/>
        </w:rPr>
      </w:pPr>
      <w:r>
        <w:rPr>
          <w:rFonts w:hint="eastAsia"/>
          <w:sz w:val="28"/>
          <w:szCs w:val="28"/>
        </w:rPr>
        <w:t>1、科研项目、修购类项目报实管处；各单位行政事业经费报国资处。</w:t>
      </w:r>
      <w:bookmarkStart w:id="0" w:name="_GoBack"/>
      <w:bookmarkEnd w:id="0"/>
    </w:p>
    <w:p>
      <w:pPr>
        <w:rPr>
          <w:sz w:val="28"/>
          <w:szCs w:val="28"/>
        </w:rPr>
      </w:pPr>
      <w:r>
        <w:rPr>
          <w:rFonts w:hint="eastAsia"/>
          <w:sz w:val="28"/>
          <w:szCs w:val="28"/>
        </w:rPr>
        <w:t>2、修购类项目和各单位行政事业经费申报须同时上报长安大学招标委托书。</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C5"/>
    <w:rsid w:val="00000522"/>
    <w:rsid w:val="000012F4"/>
    <w:rsid w:val="000024A4"/>
    <w:rsid w:val="00003263"/>
    <w:rsid w:val="000053B6"/>
    <w:rsid w:val="00011CE4"/>
    <w:rsid w:val="00011F32"/>
    <w:rsid w:val="00012458"/>
    <w:rsid w:val="00013216"/>
    <w:rsid w:val="00013D31"/>
    <w:rsid w:val="00014595"/>
    <w:rsid w:val="00020C2F"/>
    <w:rsid w:val="00021072"/>
    <w:rsid w:val="00022207"/>
    <w:rsid w:val="00023461"/>
    <w:rsid w:val="000234E1"/>
    <w:rsid w:val="00023842"/>
    <w:rsid w:val="00025CE8"/>
    <w:rsid w:val="00030E1F"/>
    <w:rsid w:val="000323D5"/>
    <w:rsid w:val="000340E8"/>
    <w:rsid w:val="00035D20"/>
    <w:rsid w:val="00040298"/>
    <w:rsid w:val="000406FC"/>
    <w:rsid w:val="000412DA"/>
    <w:rsid w:val="000421CD"/>
    <w:rsid w:val="00042F89"/>
    <w:rsid w:val="00043089"/>
    <w:rsid w:val="000440AD"/>
    <w:rsid w:val="00045065"/>
    <w:rsid w:val="000452FE"/>
    <w:rsid w:val="0004550C"/>
    <w:rsid w:val="000520CB"/>
    <w:rsid w:val="00052C70"/>
    <w:rsid w:val="0005359D"/>
    <w:rsid w:val="0005426F"/>
    <w:rsid w:val="00054A55"/>
    <w:rsid w:val="00055001"/>
    <w:rsid w:val="000557E9"/>
    <w:rsid w:val="00056D47"/>
    <w:rsid w:val="00057929"/>
    <w:rsid w:val="0006225D"/>
    <w:rsid w:val="00062CB7"/>
    <w:rsid w:val="00063D01"/>
    <w:rsid w:val="00064F52"/>
    <w:rsid w:val="00065104"/>
    <w:rsid w:val="00066DFD"/>
    <w:rsid w:val="0007171D"/>
    <w:rsid w:val="00071AA9"/>
    <w:rsid w:val="00071B96"/>
    <w:rsid w:val="000726B8"/>
    <w:rsid w:val="0007447A"/>
    <w:rsid w:val="00077ADB"/>
    <w:rsid w:val="000809B4"/>
    <w:rsid w:val="00083241"/>
    <w:rsid w:val="00083C75"/>
    <w:rsid w:val="000859BD"/>
    <w:rsid w:val="000859F3"/>
    <w:rsid w:val="00085EBB"/>
    <w:rsid w:val="00086E7C"/>
    <w:rsid w:val="0009555D"/>
    <w:rsid w:val="000962D5"/>
    <w:rsid w:val="000A055F"/>
    <w:rsid w:val="000A143B"/>
    <w:rsid w:val="000A1781"/>
    <w:rsid w:val="000A1A67"/>
    <w:rsid w:val="000A203C"/>
    <w:rsid w:val="000A2AD4"/>
    <w:rsid w:val="000A791E"/>
    <w:rsid w:val="000B19F8"/>
    <w:rsid w:val="000B1F21"/>
    <w:rsid w:val="000B2905"/>
    <w:rsid w:val="000B48B5"/>
    <w:rsid w:val="000B52D6"/>
    <w:rsid w:val="000B7EFF"/>
    <w:rsid w:val="000C37AA"/>
    <w:rsid w:val="000C6A4A"/>
    <w:rsid w:val="000C6DEF"/>
    <w:rsid w:val="000C76F0"/>
    <w:rsid w:val="000D25CF"/>
    <w:rsid w:val="000D2CCA"/>
    <w:rsid w:val="000D3602"/>
    <w:rsid w:val="000D4CF5"/>
    <w:rsid w:val="000D4D70"/>
    <w:rsid w:val="000D78FC"/>
    <w:rsid w:val="000E42FD"/>
    <w:rsid w:val="000E6B58"/>
    <w:rsid w:val="000E716F"/>
    <w:rsid w:val="000F18D6"/>
    <w:rsid w:val="000F383B"/>
    <w:rsid w:val="000F487A"/>
    <w:rsid w:val="000F67F3"/>
    <w:rsid w:val="0010333F"/>
    <w:rsid w:val="00110A4C"/>
    <w:rsid w:val="00112BBF"/>
    <w:rsid w:val="00113320"/>
    <w:rsid w:val="001134C9"/>
    <w:rsid w:val="00114F88"/>
    <w:rsid w:val="00116616"/>
    <w:rsid w:val="0011717E"/>
    <w:rsid w:val="001173BE"/>
    <w:rsid w:val="00117AB5"/>
    <w:rsid w:val="00117CE7"/>
    <w:rsid w:val="001217C9"/>
    <w:rsid w:val="001253B8"/>
    <w:rsid w:val="001268E7"/>
    <w:rsid w:val="001271DF"/>
    <w:rsid w:val="0013064E"/>
    <w:rsid w:val="00130CDF"/>
    <w:rsid w:val="0013126E"/>
    <w:rsid w:val="0013187F"/>
    <w:rsid w:val="00132ECA"/>
    <w:rsid w:val="00133AB6"/>
    <w:rsid w:val="0014114F"/>
    <w:rsid w:val="00141F87"/>
    <w:rsid w:val="00142F36"/>
    <w:rsid w:val="00143125"/>
    <w:rsid w:val="0014316B"/>
    <w:rsid w:val="00143FEC"/>
    <w:rsid w:val="00144A88"/>
    <w:rsid w:val="00145089"/>
    <w:rsid w:val="00146435"/>
    <w:rsid w:val="00146702"/>
    <w:rsid w:val="00147776"/>
    <w:rsid w:val="00150BD8"/>
    <w:rsid w:val="00154E3F"/>
    <w:rsid w:val="00155D44"/>
    <w:rsid w:val="00155EEB"/>
    <w:rsid w:val="00156098"/>
    <w:rsid w:val="0016052E"/>
    <w:rsid w:val="001609B6"/>
    <w:rsid w:val="00165224"/>
    <w:rsid w:val="00171B13"/>
    <w:rsid w:val="00172854"/>
    <w:rsid w:val="001775D5"/>
    <w:rsid w:val="00180717"/>
    <w:rsid w:val="00180F9D"/>
    <w:rsid w:val="00182512"/>
    <w:rsid w:val="001833CE"/>
    <w:rsid w:val="001836E5"/>
    <w:rsid w:val="00190217"/>
    <w:rsid w:val="0019147A"/>
    <w:rsid w:val="00193297"/>
    <w:rsid w:val="001A1E2D"/>
    <w:rsid w:val="001A3DCA"/>
    <w:rsid w:val="001A4676"/>
    <w:rsid w:val="001A4C01"/>
    <w:rsid w:val="001A59DC"/>
    <w:rsid w:val="001A5DA1"/>
    <w:rsid w:val="001B1824"/>
    <w:rsid w:val="001B353A"/>
    <w:rsid w:val="001B40C5"/>
    <w:rsid w:val="001C2C58"/>
    <w:rsid w:val="001C340F"/>
    <w:rsid w:val="001C4427"/>
    <w:rsid w:val="001C7E46"/>
    <w:rsid w:val="001D249C"/>
    <w:rsid w:val="001E3A14"/>
    <w:rsid w:val="001F3E00"/>
    <w:rsid w:val="001F43A3"/>
    <w:rsid w:val="001F7BAC"/>
    <w:rsid w:val="0020151B"/>
    <w:rsid w:val="002025B3"/>
    <w:rsid w:val="00203EA1"/>
    <w:rsid w:val="0021365B"/>
    <w:rsid w:val="0021461F"/>
    <w:rsid w:val="002177CD"/>
    <w:rsid w:val="00221CD7"/>
    <w:rsid w:val="00222883"/>
    <w:rsid w:val="0022343A"/>
    <w:rsid w:val="00223538"/>
    <w:rsid w:val="00223679"/>
    <w:rsid w:val="002242FB"/>
    <w:rsid w:val="002243C2"/>
    <w:rsid w:val="00227571"/>
    <w:rsid w:val="002303D4"/>
    <w:rsid w:val="00237831"/>
    <w:rsid w:val="00240348"/>
    <w:rsid w:val="00241DD0"/>
    <w:rsid w:val="00242BF1"/>
    <w:rsid w:val="00243686"/>
    <w:rsid w:val="002438F7"/>
    <w:rsid w:val="002464C0"/>
    <w:rsid w:val="00246974"/>
    <w:rsid w:val="0025076E"/>
    <w:rsid w:val="00250859"/>
    <w:rsid w:val="00250C87"/>
    <w:rsid w:val="00250FA6"/>
    <w:rsid w:val="00253C67"/>
    <w:rsid w:val="00257FFB"/>
    <w:rsid w:val="0026176D"/>
    <w:rsid w:val="0026207A"/>
    <w:rsid w:val="00264093"/>
    <w:rsid w:val="00266EB3"/>
    <w:rsid w:val="00267F1F"/>
    <w:rsid w:val="00270875"/>
    <w:rsid w:val="002735A7"/>
    <w:rsid w:val="00273A8F"/>
    <w:rsid w:val="0027413F"/>
    <w:rsid w:val="00274E1B"/>
    <w:rsid w:val="00275158"/>
    <w:rsid w:val="00275671"/>
    <w:rsid w:val="00275C83"/>
    <w:rsid w:val="00283661"/>
    <w:rsid w:val="00283FD7"/>
    <w:rsid w:val="0028489C"/>
    <w:rsid w:val="00285DCF"/>
    <w:rsid w:val="00291B2B"/>
    <w:rsid w:val="00292D9C"/>
    <w:rsid w:val="00294FC0"/>
    <w:rsid w:val="00296D07"/>
    <w:rsid w:val="002A32A0"/>
    <w:rsid w:val="002A4856"/>
    <w:rsid w:val="002A5044"/>
    <w:rsid w:val="002A53A4"/>
    <w:rsid w:val="002A53EA"/>
    <w:rsid w:val="002A69D5"/>
    <w:rsid w:val="002B03A2"/>
    <w:rsid w:val="002B0703"/>
    <w:rsid w:val="002B0C19"/>
    <w:rsid w:val="002B201D"/>
    <w:rsid w:val="002B2035"/>
    <w:rsid w:val="002B2762"/>
    <w:rsid w:val="002C147A"/>
    <w:rsid w:val="002C2290"/>
    <w:rsid w:val="002C295A"/>
    <w:rsid w:val="002C3A09"/>
    <w:rsid w:val="002C489F"/>
    <w:rsid w:val="002C5AF2"/>
    <w:rsid w:val="002D2DA1"/>
    <w:rsid w:val="002D3915"/>
    <w:rsid w:val="002D5C4E"/>
    <w:rsid w:val="002D68F1"/>
    <w:rsid w:val="002E06A7"/>
    <w:rsid w:val="002E13FE"/>
    <w:rsid w:val="002E382D"/>
    <w:rsid w:val="002E5673"/>
    <w:rsid w:val="002E6289"/>
    <w:rsid w:val="002E70DE"/>
    <w:rsid w:val="002F01E8"/>
    <w:rsid w:val="002F05BD"/>
    <w:rsid w:val="002F289B"/>
    <w:rsid w:val="002F2CED"/>
    <w:rsid w:val="002F34DD"/>
    <w:rsid w:val="002F50DD"/>
    <w:rsid w:val="002F55E1"/>
    <w:rsid w:val="002F5CCE"/>
    <w:rsid w:val="002F60A9"/>
    <w:rsid w:val="002F6CDD"/>
    <w:rsid w:val="00303ADA"/>
    <w:rsid w:val="00304B26"/>
    <w:rsid w:val="00304EBC"/>
    <w:rsid w:val="0030582C"/>
    <w:rsid w:val="0030683E"/>
    <w:rsid w:val="00310880"/>
    <w:rsid w:val="00311900"/>
    <w:rsid w:val="00312B09"/>
    <w:rsid w:val="003138BB"/>
    <w:rsid w:val="003165F4"/>
    <w:rsid w:val="00316842"/>
    <w:rsid w:val="00317315"/>
    <w:rsid w:val="00321A59"/>
    <w:rsid w:val="0032299F"/>
    <w:rsid w:val="0032492F"/>
    <w:rsid w:val="00327161"/>
    <w:rsid w:val="00327475"/>
    <w:rsid w:val="00330CFD"/>
    <w:rsid w:val="00334BBE"/>
    <w:rsid w:val="003355DF"/>
    <w:rsid w:val="00336041"/>
    <w:rsid w:val="0033638F"/>
    <w:rsid w:val="00336B47"/>
    <w:rsid w:val="0034020C"/>
    <w:rsid w:val="00340F09"/>
    <w:rsid w:val="0034106D"/>
    <w:rsid w:val="003468E3"/>
    <w:rsid w:val="003468EA"/>
    <w:rsid w:val="00347F8C"/>
    <w:rsid w:val="00350D2A"/>
    <w:rsid w:val="003525C6"/>
    <w:rsid w:val="00352E12"/>
    <w:rsid w:val="00356463"/>
    <w:rsid w:val="003600C2"/>
    <w:rsid w:val="003605E7"/>
    <w:rsid w:val="00361139"/>
    <w:rsid w:val="00362D5E"/>
    <w:rsid w:val="003633B6"/>
    <w:rsid w:val="00364762"/>
    <w:rsid w:val="0036503D"/>
    <w:rsid w:val="0036643A"/>
    <w:rsid w:val="00366BA3"/>
    <w:rsid w:val="00367197"/>
    <w:rsid w:val="00367C57"/>
    <w:rsid w:val="00373048"/>
    <w:rsid w:val="00373CCC"/>
    <w:rsid w:val="00374496"/>
    <w:rsid w:val="003746F9"/>
    <w:rsid w:val="0037679F"/>
    <w:rsid w:val="003802E5"/>
    <w:rsid w:val="00381B67"/>
    <w:rsid w:val="00381D51"/>
    <w:rsid w:val="00381DF7"/>
    <w:rsid w:val="00382F7D"/>
    <w:rsid w:val="00384355"/>
    <w:rsid w:val="003844EC"/>
    <w:rsid w:val="00385E6A"/>
    <w:rsid w:val="00385EF5"/>
    <w:rsid w:val="00386C4C"/>
    <w:rsid w:val="00393749"/>
    <w:rsid w:val="00393850"/>
    <w:rsid w:val="00393FDB"/>
    <w:rsid w:val="00394452"/>
    <w:rsid w:val="003961C4"/>
    <w:rsid w:val="003978FB"/>
    <w:rsid w:val="00397E1C"/>
    <w:rsid w:val="003A192A"/>
    <w:rsid w:val="003A1B3E"/>
    <w:rsid w:val="003A261D"/>
    <w:rsid w:val="003A3C42"/>
    <w:rsid w:val="003A4EE1"/>
    <w:rsid w:val="003A5AFA"/>
    <w:rsid w:val="003A6303"/>
    <w:rsid w:val="003A6F14"/>
    <w:rsid w:val="003A723F"/>
    <w:rsid w:val="003B1438"/>
    <w:rsid w:val="003B296B"/>
    <w:rsid w:val="003B2E58"/>
    <w:rsid w:val="003B4FAC"/>
    <w:rsid w:val="003C1CE2"/>
    <w:rsid w:val="003C4C1B"/>
    <w:rsid w:val="003C728C"/>
    <w:rsid w:val="003C786A"/>
    <w:rsid w:val="003D0A92"/>
    <w:rsid w:val="003D1C3D"/>
    <w:rsid w:val="003D1E6A"/>
    <w:rsid w:val="003D4762"/>
    <w:rsid w:val="003D504D"/>
    <w:rsid w:val="003D5876"/>
    <w:rsid w:val="003D6987"/>
    <w:rsid w:val="003D69B0"/>
    <w:rsid w:val="003D6A59"/>
    <w:rsid w:val="003E495A"/>
    <w:rsid w:val="003E7214"/>
    <w:rsid w:val="003F0AD0"/>
    <w:rsid w:val="003F16B6"/>
    <w:rsid w:val="003F2520"/>
    <w:rsid w:val="003F2A22"/>
    <w:rsid w:val="003F2B2B"/>
    <w:rsid w:val="003F3A0A"/>
    <w:rsid w:val="003F3CE6"/>
    <w:rsid w:val="003F52DB"/>
    <w:rsid w:val="003F7901"/>
    <w:rsid w:val="00400CEF"/>
    <w:rsid w:val="0040185C"/>
    <w:rsid w:val="0040459C"/>
    <w:rsid w:val="004047A7"/>
    <w:rsid w:val="004051B2"/>
    <w:rsid w:val="00410870"/>
    <w:rsid w:val="00410C25"/>
    <w:rsid w:val="00416F54"/>
    <w:rsid w:val="00422F05"/>
    <w:rsid w:val="00423AFA"/>
    <w:rsid w:val="0042555F"/>
    <w:rsid w:val="004256D2"/>
    <w:rsid w:val="00427E4F"/>
    <w:rsid w:val="00432D8B"/>
    <w:rsid w:val="00433AD2"/>
    <w:rsid w:val="00437923"/>
    <w:rsid w:val="004425CC"/>
    <w:rsid w:val="0044526C"/>
    <w:rsid w:val="0045242F"/>
    <w:rsid w:val="004562F3"/>
    <w:rsid w:val="004565B8"/>
    <w:rsid w:val="00456A58"/>
    <w:rsid w:val="00461534"/>
    <w:rsid w:val="00461AC6"/>
    <w:rsid w:val="004625AC"/>
    <w:rsid w:val="004626EC"/>
    <w:rsid w:val="0046274F"/>
    <w:rsid w:val="00462C3C"/>
    <w:rsid w:val="00463DBB"/>
    <w:rsid w:val="00466A28"/>
    <w:rsid w:val="00467CDF"/>
    <w:rsid w:val="004710FC"/>
    <w:rsid w:val="00471DE3"/>
    <w:rsid w:val="00471EFA"/>
    <w:rsid w:val="00474E61"/>
    <w:rsid w:val="004767BB"/>
    <w:rsid w:val="0048060B"/>
    <w:rsid w:val="004810A1"/>
    <w:rsid w:val="0048168F"/>
    <w:rsid w:val="0048266E"/>
    <w:rsid w:val="004826FE"/>
    <w:rsid w:val="004833CA"/>
    <w:rsid w:val="00483C2F"/>
    <w:rsid w:val="00484579"/>
    <w:rsid w:val="00484C4E"/>
    <w:rsid w:val="00485024"/>
    <w:rsid w:val="004855D6"/>
    <w:rsid w:val="00485762"/>
    <w:rsid w:val="00486789"/>
    <w:rsid w:val="00487181"/>
    <w:rsid w:val="00490215"/>
    <w:rsid w:val="00490805"/>
    <w:rsid w:val="00492976"/>
    <w:rsid w:val="00493F94"/>
    <w:rsid w:val="004960C2"/>
    <w:rsid w:val="0049639D"/>
    <w:rsid w:val="00497121"/>
    <w:rsid w:val="00497A50"/>
    <w:rsid w:val="004A2D48"/>
    <w:rsid w:val="004A4952"/>
    <w:rsid w:val="004A4F8B"/>
    <w:rsid w:val="004A5411"/>
    <w:rsid w:val="004A6EE9"/>
    <w:rsid w:val="004B1375"/>
    <w:rsid w:val="004C10C7"/>
    <w:rsid w:val="004C3D83"/>
    <w:rsid w:val="004D26D9"/>
    <w:rsid w:val="004D2CBA"/>
    <w:rsid w:val="004D41FC"/>
    <w:rsid w:val="004D71B4"/>
    <w:rsid w:val="004D73C4"/>
    <w:rsid w:val="004D79F3"/>
    <w:rsid w:val="004E0FC5"/>
    <w:rsid w:val="004E21E7"/>
    <w:rsid w:val="004E6848"/>
    <w:rsid w:val="004E7888"/>
    <w:rsid w:val="004F22FA"/>
    <w:rsid w:val="004F7237"/>
    <w:rsid w:val="00500016"/>
    <w:rsid w:val="00500375"/>
    <w:rsid w:val="00500C71"/>
    <w:rsid w:val="005049F0"/>
    <w:rsid w:val="005073AC"/>
    <w:rsid w:val="00510EDF"/>
    <w:rsid w:val="00510EE4"/>
    <w:rsid w:val="00511650"/>
    <w:rsid w:val="0051258C"/>
    <w:rsid w:val="005139CE"/>
    <w:rsid w:val="005141DC"/>
    <w:rsid w:val="00514280"/>
    <w:rsid w:val="00516870"/>
    <w:rsid w:val="0052141E"/>
    <w:rsid w:val="00524E90"/>
    <w:rsid w:val="00525432"/>
    <w:rsid w:val="00525925"/>
    <w:rsid w:val="00526345"/>
    <w:rsid w:val="005269E0"/>
    <w:rsid w:val="00527D4B"/>
    <w:rsid w:val="00531957"/>
    <w:rsid w:val="005330DD"/>
    <w:rsid w:val="005335C0"/>
    <w:rsid w:val="00535617"/>
    <w:rsid w:val="005376E0"/>
    <w:rsid w:val="00540ADD"/>
    <w:rsid w:val="005432F9"/>
    <w:rsid w:val="0054692B"/>
    <w:rsid w:val="005472E1"/>
    <w:rsid w:val="00547C12"/>
    <w:rsid w:val="0055011D"/>
    <w:rsid w:val="0055282C"/>
    <w:rsid w:val="0055340C"/>
    <w:rsid w:val="00553569"/>
    <w:rsid w:val="00553D6C"/>
    <w:rsid w:val="005550A7"/>
    <w:rsid w:val="0055754B"/>
    <w:rsid w:val="00561501"/>
    <w:rsid w:val="00562523"/>
    <w:rsid w:val="005628AA"/>
    <w:rsid w:val="005637DE"/>
    <w:rsid w:val="00571B2F"/>
    <w:rsid w:val="005730D9"/>
    <w:rsid w:val="00577D3A"/>
    <w:rsid w:val="0058009B"/>
    <w:rsid w:val="00582192"/>
    <w:rsid w:val="005824A5"/>
    <w:rsid w:val="00583181"/>
    <w:rsid w:val="0058328A"/>
    <w:rsid w:val="00583758"/>
    <w:rsid w:val="00584234"/>
    <w:rsid w:val="00585AC8"/>
    <w:rsid w:val="005869CA"/>
    <w:rsid w:val="005877CD"/>
    <w:rsid w:val="0059068E"/>
    <w:rsid w:val="00591CAF"/>
    <w:rsid w:val="00593E75"/>
    <w:rsid w:val="00595099"/>
    <w:rsid w:val="005967A9"/>
    <w:rsid w:val="005A6DFF"/>
    <w:rsid w:val="005A76CB"/>
    <w:rsid w:val="005A7ED4"/>
    <w:rsid w:val="005B1461"/>
    <w:rsid w:val="005B44B3"/>
    <w:rsid w:val="005B48DD"/>
    <w:rsid w:val="005B5037"/>
    <w:rsid w:val="005B535B"/>
    <w:rsid w:val="005C1E56"/>
    <w:rsid w:val="005C4F71"/>
    <w:rsid w:val="005C4F97"/>
    <w:rsid w:val="005C5B9D"/>
    <w:rsid w:val="005C6286"/>
    <w:rsid w:val="005C7930"/>
    <w:rsid w:val="005D0896"/>
    <w:rsid w:val="005D0D5D"/>
    <w:rsid w:val="005D1889"/>
    <w:rsid w:val="005D2B44"/>
    <w:rsid w:val="005D2CA1"/>
    <w:rsid w:val="005D307B"/>
    <w:rsid w:val="005D39D8"/>
    <w:rsid w:val="005D49C6"/>
    <w:rsid w:val="005D767A"/>
    <w:rsid w:val="005E1EDE"/>
    <w:rsid w:val="005E2542"/>
    <w:rsid w:val="005E38D0"/>
    <w:rsid w:val="005E476F"/>
    <w:rsid w:val="005F2461"/>
    <w:rsid w:val="005F2EF6"/>
    <w:rsid w:val="005F317E"/>
    <w:rsid w:val="005F61C8"/>
    <w:rsid w:val="005F65A6"/>
    <w:rsid w:val="005F65F8"/>
    <w:rsid w:val="005F6DE9"/>
    <w:rsid w:val="006006B2"/>
    <w:rsid w:val="006006CD"/>
    <w:rsid w:val="00602207"/>
    <w:rsid w:val="00604A67"/>
    <w:rsid w:val="00605694"/>
    <w:rsid w:val="00605E18"/>
    <w:rsid w:val="006069C5"/>
    <w:rsid w:val="00606ACC"/>
    <w:rsid w:val="00606C94"/>
    <w:rsid w:val="00611653"/>
    <w:rsid w:val="0061273A"/>
    <w:rsid w:val="00614BFA"/>
    <w:rsid w:val="006201AE"/>
    <w:rsid w:val="00620362"/>
    <w:rsid w:val="00622C8E"/>
    <w:rsid w:val="00623CFC"/>
    <w:rsid w:val="00624D23"/>
    <w:rsid w:val="006257FF"/>
    <w:rsid w:val="00627442"/>
    <w:rsid w:val="0062791F"/>
    <w:rsid w:val="00627F2D"/>
    <w:rsid w:val="006324DC"/>
    <w:rsid w:val="0063320D"/>
    <w:rsid w:val="00634E61"/>
    <w:rsid w:val="00636C2A"/>
    <w:rsid w:val="0063761B"/>
    <w:rsid w:val="00637998"/>
    <w:rsid w:val="00637C17"/>
    <w:rsid w:val="00640DE1"/>
    <w:rsid w:val="00640F76"/>
    <w:rsid w:val="0064256E"/>
    <w:rsid w:val="00643607"/>
    <w:rsid w:val="00645E93"/>
    <w:rsid w:val="00646058"/>
    <w:rsid w:val="0064675C"/>
    <w:rsid w:val="00647CCC"/>
    <w:rsid w:val="00651570"/>
    <w:rsid w:val="00652514"/>
    <w:rsid w:val="00652B57"/>
    <w:rsid w:val="006538B9"/>
    <w:rsid w:val="006559DF"/>
    <w:rsid w:val="006572C5"/>
    <w:rsid w:val="006604CC"/>
    <w:rsid w:val="006651BA"/>
    <w:rsid w:val="00665985"/>
    <w:rsid w:val="00666373"/>
    <w:rsid w:val="006666E5"/>
    <w:rsid w:val="00666719"/>
    <w:rsid w:val="0066719B"/>
    <w:rsid w:val="006675BB"/>
    <w:rsid w:val="00671731"/>
    <w:rsid w:val="00672AFD"/>
    <w:rsid w:val="00673384"/>
    <w:rsid w:val="00673846"/>
    <w:rsid w:val="006747C8"/>
    <w:rsid w:val="006750DF"/>
    <w:rsid w:val="00676220"/>
    <w:rsid w:val="006765CD"/>
    <w:rsid w:val="006777B9"/>
    <w:rsid w:val="00677C3B"/>
    <w:rsid w:val="00677EF4"/>
    <w:rsid w:val="006802A8"/>
    <w:rsid w:val="00682F26"/>
    <w:rsid w:val="0068348C"/>
    <w:rsid w:val="00684096"/>
    <w:rsid w:val="006868CA"/>
    <w:rsid w:val="00686FD8"/>
    <w:rsid w:val="006876DF"/>
    <w:rsid w:val="00692396"/>
    <w:rsid w:val="00693AEF"/>
    <w:rsid w:val="00695235"/>
    <w:rsid w:val="006963DE"/>
    <w:rsid w:val="00696B65"/>
    <w:rsid w:val="00697972"/>
    <w:rsid w:val="006A074D"/>
    <w:rsid w:val="006A0BC7"/>
    <w:rsid w:val="006A120F"/>
    <w:rsid w:val="006A15A7"/>
    <w:rsid w:val="006A388F"/>
    <w:rsid w:val="006A42FA"/>
    <w:rsid w:val="006B2516"/>
    <w:rsid w:val="006B3444"/>
    <w:rsid w:val="006B6B1D"/>
    <w:rsid w:val="006B79EA"/>
    <w:rsid w:val="006C2637"/>
    <w:rsid w:val="006C5151"/>
    <w:rsid w:val="006C5C20"/>
    <w:rsid w:val="006C7100"/>
    <w:rsid w:val="006C7123"/>
    <w:rsid w:val="006C7762"/>
    <w:rsid w:val="006C7F03"/>
    <w:rsid w:val="006D0750"/>
    <w:rsid w:val="006D2181"/>
    <w:rsid w:val="006D33A2"/>
    <w:rsid w:val="006D4546"/>
    <w:rsid w:val="006D5B55"/>
    <w:rsid w:val="006D5E28"/>
    <w:rsid w:val="006D6442"/>
    <w:rsid w:val="006E2491"/>
    <w:rsid w:val="006E2FE3"/>
    <w:rsid w:val="006E36EC"/>
    <w:rsid w:val="006E4B56"/>
    <w:rsid w:val="006E509A"/>
    <w:rsid w:val="006E70B4"/>
    <w:rsid w:val="006F433B"/>
    <w:rsid w:val="006F4C55"/>
    <w:rsid w:val="006F56DD"/>
    <w:rsid w:val="006F7436"/>
    <w:rsid w:val="007028FA"/>
    <w:rsid w:val="007059D1"/>
    <w:rsid w:val="007074DD"/>
    <w:rsid w:val="00712DAE"/>
    <w:rsid w:val="00713008"/>
    <w:rsid w:val="00713EE2"/>
    <w:rsid w:val="00714419"/>
    <w:rsid w:val="007151CD"/>
    <w:rsid w:val="00715EEA"/>
    <w:rsid w:val="00716BA8"/>
    <w:rsid w:val="007200ED"/>
    <w:rsid w:val="0072178A"/>
    <w:rsid w:val="00723B1A"/>
    <w:rsid w:val="00724671"/>
    <w:rsid w:val="00724B27"/>
    <w:rsid w:val="0073012B"/>
    <w:rsid w:val="007316FD"/>
    <w:rsid w:val="00732612"/>
    <w:rsid w:val="00733624"/>
    <w:rsid w:val="00733E58"/>
    <w:rsid w:val="00734D1E"/>
    <w:rsid w:val="00740A76"/>
    <w:rsid w:val="00740C60"/>
    <w:rsid w:val="00740E95"/>
    <w:rsid w:val="0074132A"/>
    <w:rsid w:val="0074219C"/>
    <w:rsid w:val="00744122"/>
    <w:rsid w:val="00747BF0"/>
    <w:rsid w:val="00750124"/>
    <w:rsid w:val="00750E89"/>
    <w:rsid w:val="00752079"/>
    <w:rsid w:val="007526B7"/>
    <w:rsid w:val="0075297B"/>
    <w:rsid w:val="00752D3C"/>
    <w:rsid w:val="007566C7"/>
    <w:rsid w:val="0075786B"/>
    <w:rsid w:val="00757AD8"/>
    <w:rsid w:val="00760083"/>
    <w:rsid w:val="00760849"/>
    <w:rsid w:val="00761179"/>
    <w:rsid w:val="007624B7"/>
    <w:rsid w:val="0077234B"/>
    <w:rsid w:val="00773089"/>
    <w:rsid w:val="007738E3"/>
    <w:rsid w:val="007803DD"/>
    <w:rsid w:val="0078053B"/>
    <w:rsid w:val="007808BC"/>
    <w:rsid w:val="007825F7"/>
    <w:rsid w:val="00783DAB"/>
    <w:rsid w:val="00790558"/>
    <w:rsid w:val="00790B32"/>
    <w:rsid w:val="00791EF7"/>
    <w:rsid w:val="00791FD4"/>
    <w:rsid w:val="00793B5E"/>
    <w:rsid w:val="0079749D"/>
    <w:rsid w:val="007A13C2"/>
    <w:rsid w:val="007A2D29"/>
    <w:rsid w:val="007A37CA"/>
    <w:rsid w:val="007A4115"/>
    <w:rsid w:val="007A598E"/>
    <w:rsid w:val="007A6303"/>
    <w:rsid w:val="007B1F2F"/>
    <w:rsid w:val="007B3CC2"/>
    <w:rsid w:val="007B5218"/>
    <w:rsid w:val="007B5CA1"/>
    <w:rsid w:val="007B6193"/>
    <w:rsid w:val="007B62F6"/>
    <w:rsid w:val="007B6B9D"/>
    <w:rsid w:val="007C159D"/>
    <w:rsid w:val="007C1811"/>
    <w:rsid w:val="007C1D11"/>
    <w:rsid w:val="007C2F6D"/>
    <w:rsid w:val="007C5C76"/>
    <w:rsid w:val="007C5DBD"/>
    <w:rsid w:val="007C5FAE"/>
    <w:rsid w:val="007C78E1"/>
    <w:rsid w:val="007C7E68"/>
    <w:rsid w:val="007D09BA"/>
    <w:rsid w:val="007D1CCF"/>
    <w:rsid w:val="007D4BE6"/>
    <w:rsid w:val="007D70CA"/>
    <w:rsid w:val="007D7345"/>
    <w:rsid w:val="007E0BEE"/>
    <w:rsid w:val="007E1916"/>
    <w:rsid w:val="007E2B5C"/>
    <w:rsid w:val="007E321C"/>
    <w:rsid w:val="007E4974"/>
    <w:rsid w:val="007E585F"/>
    <w:rsid w:val="007E5EE3"/>
    <w:rsid w:val="007E75BC"/>
    <w:rsid w:val="007E7777"/>
    <w:rsid w:val="007E7F20"/>
    <w:rsid w:val="007E7F7C"/>
    <w:rsid w:val="007F191A"/>
    <w:rsid w:val="007F5896"/>
    <w:rsid w:val="007F6D3C"/>
    <w:rsid w:val="007F7F3E"/>
    <w:rsid w:val="00805B4F"/>
    <w:rsid w:val="008061F6"/>
    <w:rsid w:val="00806F2A"/>
    <w:rsid w:val="008118F4"/>
    <w:rsid w:val="0081207C"/>
    <w:rsid w:val="00812860"/>
    <w:rsid w:val="00812CB2"/>
    <w:rsid w:val="0081306D"/>
    <w:rsid w:val="00813364"/>
    <w:rsid w:val="00813A96"/>
    <w:rsid w:val="00816387"/>
    <w:rsid w:val="008171B1"/>
    <w:rsid w:val="00817B77"/>
    <w:rsid w:val="00820473"/>
    <w:rsid w:val="00820651"/>
    <w:rsid w:val="00821AC3"/>
    <w:rsid w:val="00821D46"/>
    <w:rsid w:val="0082285D"/>
    <w:rsid w:val="00822DD8"/>
    <w:rsid w:val="00823342"/>
    <w:rsid w:val="00827F29"/>
    <w:rsid w:val="00830200"/>
    <w:rsid w:val="008302F9"/>
    <w:rsid w:val="0083158F"/>
    <w:rsid w:val="00832128"/>
    <w:rsid w:val="00835FA7"/>
    <w:rsid w:val="00837859"/>
    <w:rsid w:val="00840349"/>
    <w:rsid w:val="008406EA"/>
    <w:rsid w:val="0084086D"/>
    <w:rsid w:val="0084376D"/>
    <w:rsid w:val="00844FDD"/>
    <w:rsid w:val="008455F9"/>
    <w:rsid w:val="00846036"/>
    <w:rsid w:val="00846264"/>
    <w:rsid w:val="00846641"/>
    <w:rsid w:val="00847A2D"/>
    <w:rsid w:val="00851A03"/>
    <w:rsid w:val="00852E9F"/>
    <w:rsid w:val="00853149"/>
    <w:rsid w:val="008542A1"/>
    <w:rsid w:val="008550A0"/>
    <w:rsid w:val="00855429"/>
    <w:rsid w:val="00855573"/>
    <w:rsid w:val="00856FB1"/>
    <w:rsid w:val="00857D0A"/>
    <w:rsid w:val="00862359"/>
    <w:rsid w:val="008624D8"/>
    <w:rsid w:val="00863ABA"/>
    <w:rsid w:val="0086709E"/>
    <w:rsid w:val="00874DC5"/>
    <w:rsid w:val="0087575E"/>
    <w:rsid w:val="008779E2"/>
    <w:rsid w:val="0088792F"/>
    <w:rsid w:val="008905E4"/>
    <w:rsid w:val="008906C5"/>
    <w:rsid w:val="008A0B58"/>
    <w:rsid w:val="008A0B7E"/>
    <w:rsid w:val="008A0B92"/>
    <w:rsid w:val="008A4CE0"/>
    <w:rsid w:val="008A5B45"/>
    <w:rsid w:val="008A6A30"/>
    <w:rsid w:val="008B1555"/>
    <w:rsid w:val="008B1CFA"/>
    <w:rsid w:val="008B1FCD"/>
    <w:rsid w:val="008B2F54"/>
    <w:rsid w:val="008B7BF3"/>
    <w:rsid w:val="008B7C57"/>
    <w:rsid w:val="008C62D0"/>
    <w:rsid w:val="008C6723"/>
    <w:rsid w:val="008C7AFA"/>
    <w:rsid w:val="008D0E76"/>
    <w:rsid w:val="008D6682"/>
    <w:rsid w:val="008D7E72"/>
    <w:rsid w:val="008E13CD"/>
    <w:rsid w:val="008E1901"/>
    <w:rsid w:val="008E2C86"/>
    <w:rsid w:val="008E2CA6"/>
    <w:rsid w:val="008E336E"/>
    <w:rsid w:val="008E6A84"/>
    <w:rsid w:val="008E726F"/>
    <w:rsid w:val="008E7B2A"/>
    <w:rsid w:val="008E7B9A"/>
    <w:rsid w:val="008F0FB3"/>
    <w:rsid w:val="008F1968"/>
    <w:rsid w:val="008F5543"/>
    <w:rsid w:val="008F588D"/>
    <w:rsid w:val="008F6DA9"/>
    <w:rsid w:val="008F7601"/>
    <w:rsid w:val="00900EC2"/>
    <w:rsid w:val="00901DDB"/>
    <w:rsid w:val="0090310B"/>
    <w:rsid w:val="00904025"/>
    <w:rsid w:val="0090508A"/>
    <w:rsid w:val="00907A70"/>
    <w:rsid w:val="009101C8"/>
    <w:rsid w:val="009108A2"/>
    <w:rsid w:val="0091162E"/>
    <w:rsid w:val="00912D2B"/>
    <w:rsid w:val="00913B8F"/>
    <w:rsid w:val="00915065"/>
    <w:rsid w:val="009167EE"/>
    <w:rsid w:val="00916BB0"/>
    <w:rsid w:val="009213FA"/>
    <w:rsid w:val="00921D83"/>
    <w:rsid w:val="00922F8C"/>
    <w:rsid w:val="00923002"/>
    <w:rsid w:val="0092344C"/>
    <w:rsid w:val="0092503D"/>
    <w:rsid w:val="00925060"/>
    <w:rsid w:val="009263FF"/>
    <w:rsid w:val="00927994"/>
    <w:rsid w:val="00931320"/>
    <w:rsid w:val="00931337"/>
    <w:rsid w:val="0093213F"/>
    <w:rsid w:val="00932F7C"/>
    <w:rsid w:val="00933264"/>
    <w:rsid w:val="00935721"/>
    <w:rsid w:val="00937F33"/>
    <w:rsid w:val="0094044D"/>
    <w:rsid w:val="0094278A"/>
    <w:rsid w:val="00942F38"/>
    <w:rsid w:val="00943293"/>
    <w:rsid w:val="009443A8"/>
    <w:rsid w:val="00945B23"/>
    <w:rsid w:val="009469E7"/>
    <w:rsid w:val="00951D92"/>
    <w:rsid w:val="00952771"/>
    <w:rsid w:val="00954D33"/>
    <w:rsid w:val="00954F5A"/>
    <w:rsid w:val="009558BB"/>
    <w:rsid w:val="0095685B"/>
    <w:rsid w:val="00956A2F"/>
    <w:rsid w:val="00956A58"/>
    <w:rsid w:val="009571AD"/>
    <w:rsid w:val="009578A1"/>
    <w:rsid w:val="00957930"/>
    <w:rsid w:val="00961000"/>
    <w:rsid w:val="00962028"/>
    <w:rsid w:val="0096215B"/>
    <w:rsid w:val="0096337B"/>
    <w:rsid w:val="00963961"/>
    <w:rsid w:val="009658BE"/>
    <w:rsid w:val="00966C47"/>
    <w:rsid w:val="00966FC4"/>
    <w:rsid w:val="0096702D"/>
    <w:rsid w:val="009678B2"/>
    <w:rsid w:val="00967B03"/>
    <w:rsid w:val="009700E9"/>
    <w:rsid w:val="00971519"/>
    <w:rsid w:val="00973A69"/>
    <w:rsid w:val="00974F09"/>
    <w:rsid w:val="00976345"/>
    <w:rsid w:val="00976963"/>
    <w:rsid w:val="00976A0B"/>
    <w:rsid w:val="00976A89"/>
    <w:rsid w:val="009770AB"/>
    <w:rsid w:val="00980E77"/>
    <w:rsid w:val="0098294C"/>
    <w:rsid w:val="0098385A"/>
    <w:rsid w:val="0098649E"/>
    <w:rsid w:val="0098765F"/>
    <w:rsid w:val="0099099B"/>
    <w:rsid w:val="00991D90"/>
    <w:rsid w:val="00992542"/>
    <w:rsid w:val="0099450A"/>
    <w:rsid w:val="009960A6"/>
    <w:rsid w:val="00996E62"/>
    <w:rsid w:val="00997872"/>
    <w:rsid w:val="009A0960"/>
    <w:rsid w:val="009A1849"/>
    <w:rsid w:val="009A1BBA"/>
    <w:rsid w:val="009A2141"/>
    <w:rsid w:val="009A562B"/>
    <w:rsid w:val="009A5D2E"/>
    <w:rsid w:val="009B0A57"/>
    <w:rsid w:val="009B1DE2"/>
    <w:rsid w:val="009B38F1"/>
    <w:rsid w:val="009B6DBF"/>
    <w:rsid w:val="009C049B"/>
    <w:rsid w:val="009C0A0C"/>
    <w:rsid w:val="009C1FDB"/>
    <w:rsid w:val="009C2D8D"/>
    <w:rsid w:val="009C412E"/>
    <w:rsid w:val="009C4E91"/>
    <w:rsid w:val="009C5DD8"/>
    <w:rsid w:val="009D10E4"/>
    <w:rsid w:val="009D3472"/>
    <w:rsid w:val="009D3ADE"/>
    <w:rsid w:val="009E0493"/>
    <w:rsid w:val="009E09EF"/>
    <w:rsid w:val="009E1520"/>
    <w:rsid w:val="009E1D8B"/>
    <w:rsid w:val="009E22C5"/>
    <w:rsid w:val="009E7137"/>
    <w:rsid w:val="009F34D3"/>
    <w:rsid w:val="009F541F"/>
    <w:rsid w:val="00A061FE"/>
    <w:rsid w:val="00A10326"/>
    <w:rsid w:val="00A11CF8"/>
    <w:rsid w:val="00A17502"/>
    <w:rsid w:val="00A2113B"/>
    <w:rsid w:val="00A22472"/>
    <w:rsid w:val="00A229D5"/>
    <w:rsid w:val="00A23EB2"/>
    <w:rsid w:val="00A240B0"/>
    <w:rsid w:val="00A240EF"/>
    <w:rsid w:val="00A27F38"/>
    <w:rsid w:val="00A30536"/>
    <w:rsid w:val="00A35B3A"/>
    <w:rsid w:val="00A35C96"/>
    <w:rsid w:val="00A36CA4"/>
    <w:rsid w:val="00A40579"/>
    <w:rsid w:val="00A410DD"/>
    <w:rsid w:val="00A42116"/>
    <w:rsid w:val="00A45108"/>
    <w:rsid w:val="00A50840"/>
    <w:rsid w:val="00A546FE"/>
    <w:rsid w:val="00A558D9"/>
    <w:rsid w:val="00A56F11"/>
    <w:rsid w:val="00A56F9A"/>
    <w:rsid w:val="00A576B6"/>
    <w:rsid w:val="00A60285"/>
    <w:rsid w:val="00A63916"/>
    <w:rsid w:val="00A64B60"/>
    <w:rsid w:val="00A64CC5"/>
    <w:rsid w:val="00A64F0F"/>
    <w:rsid w:val="00A66750"/>
    <w:rsid w:val="00A67077"/>
    <w:rsid w:val="00A67ADF"/>
    <w:rsid w:val="00A725B4"/>
    <w:rsid w:val="00A743B2"/>
    <w:rsid w:val="00A74B19"/>
    <w:rsid w:val="00A74E57"/>
    <w:rsid w:val="00A7781C"/>
    <w:rsid w:val="00A80340"/>
    <w:rsid w:val="00A836C3"/>
    <w:rsid w:val="00A83D76"/>
    <w:rsid w:val="00A84252"/>
    <w:rsid w:val="00A84948"/>
    <w:rsid w:val="00A85EA9"/>
    <w:rsid w:val="00A86969"/>
    <w:rsid w:val="00A86D4B"/>
    <w:rsid w:val="00A94EEC"/>
    <w:rsid w:val="00A950FC"/>
    <w:rsid w:val="00A97DAE"/>
    <w:rsid w:val="00AA0192"/>
    <w:rsid w:val="00AA04B6"/>
    <w:rsid w:val="00AA1935"/>
    <w:rsid w:val="00AA2FF5"/>
    <w:rsid w:val="00AA41D2"/>
    <w:rsid w:val="00AA618A"/>
    <w:rsid w:val="00AA61EF"/>
    <w:rsid w:val="00AB0420"/>
    <w:rsid w:val="00AB069E"/>
    <w:rsid w:val="00AB31DB"/>
    <w:rsid w:val="00AB4DF9"/>
    <w:rsid w:val="00AB7630"/>
    <w:rsid w:val="00AC0051"/>
    <w:rsid w:val="00AC1DB7"/>
    <w:rsid w:val="00AC346B"/>
    <w:rsid w:val="00AC5EDC"/>
    <w:rsid w:val="00AC6544"/>
    <w:rsid w:val="00AC79DA"/>
    <w:rsid w:val="00AD03E3"/>
    <w:rsid w:val="00AD37E4"/>
    <w:rsid w:val="00AD3ADF"/>
    <w:rsid w:val="00AD4B91"/>
    <w:rsid w:val="00AD7B74"/>
    <w:rsid w:val="00AE0085"/>
    <w:rsid w:val="00AE1D27"/>
    <w:rsid w:val="00AE4240"/>
    <w:rsid w:val="00AE4A9C"/>
    <w:rsid w:val="00AE5492"/>
    <w:rsid w:val="00AE66CF"/>
    <w:rsid w:val="00AE7901"/>
    <w:rsid w:val="00AE7A76"/>
    <w:rsid w:val="00AF14A5"/>
    <w:rsid w:val="00AF4756"/>
    <w:rsid w:val="00AF5F11"/>
    <w:rsid w:val="00AF7BDB"/>
    <w:rsid w:val="00AF7D88"/>
    <w:rsid w:val="00B002C6"/>
    <w:rsid w:val="00B00973"/>
    <w:rsid w:val="00B0251A"/>
    <w:rsid w:val="00B03444"/>
    <w:rsid w:val="00B04160"/>
    <w:rsid w:val="00B044E1"/>
    <w:rsid w:val="00B04D9F"/>
    <w:rsid w:val="00B100C5"/>
    <w:rsid w:val="00B10CC0"/>
    <w:rsid w:val="00B11523"/>
    <w:rsid w:val="00B12992"/>
    <w:rsid w:val="00B178FA"/>
    <w:rsid w:val="00B200BF"/>
    <w:rsid w:val="00B2186A"/>
    <w:rsid w:val="00B242D4"/>
    <w:rsid w:val="00B25CD9"/>
    <w:rsid w:val="00B27289"/>
    <w:rsid w:val="00B27DD7"/>
    <w:rsid w:val="00B27E0E"/>
    <w:rsid w:val="00B30A7F"/>
    <w:rsid w:val="00B31299"/>
    <w:rsid w:val="00B33E80"/>
    <w:rsid w:val="00B3532C"/>
    <w:rsid w:val="00B36FD5"/>
    <w:rsid w:val="00B37876"/>
    <w:rsid w:val="00B400A4"/>
    <w:rsid w:val="00B423E7"/>
    <w:rsid w:val="00B42484"/>
    <w:rsid w:val="00B427FD"/>
    <w:rsid w:val="00B437B1"/>
    <w:rsid w:val="00B4662E"/>
    <w:rsid w:val="00B46C7E"/>
    <w:rsid w:val="00B504A7"/>
    <w:rsid w:val="00B509A0"/>
    <w:rsid w:val="00B53EDE"/>
    <w:rsid w:val="00B54203"/>
    <w:rsid w:val="00B542BC"/>
    <w:rsid w:val="00B546BD"/>
    <w:rsid w:val="00B55ED9"/>
    <w:rsid w:val="00B60214"/>
    <w:rsid w:val="00B60465"/>
    <w:rsid w:val="00B606CE"/>
    <w:rsid w:val="00B60FE2"/>
    <w:rsid w:val="00B65171"/>
    <w:rsid w:val="00B6597A"/>
    <w:rsid w:val="00B65D57"/>
    <w:rsid w:val="00B663F6"/>
    <w:rsid w:val="00B678E9"/>
    <w:rsid w:val="00B72DA3"/>
    <w:rsid w:val="00B730B5"/>
    <w:rsid w:val="00B74F72"/>
    <w:rsid w:val="00B75446"/>
    <w:rsid w:val="00B75A12"/>
    <w:rsid w:val="00B7652A"/>
    <w:rsid w:val="00B80125"/>
    <w:rsid w:val="00B81522"/>
    <w:rsid w:val="00B83053"/>
    <w:rsid w:val="00B86B3E"/>
    <w:rsid w:val="00B8716D"/>
    <w:rsid w:val="00B95497"/>
    <w:rsid w:val="00B96BBB"/>
    <w:rsid w:val="00B9754F"/>
    <w:rsid w:val="00B97781"/>
    <w:rsid w:val="00BA3EC1"/>
    <w:rsid w:val="00BA406C"/>
    <w:rsid w:val="00BA4409"/>
    <w:rsid w:val="00BA566F"/>
    <w:rsid w:val="00BA5BC1"/>
    <w:rsid w:val="00BA5FE0"/>
    <w:rsid w:val="00BB0025"/>
    <w:rsid w:val="00BB1CE1"/>
    <w:rsid w:val="00BB2F88"/>
    <w:rsid w:val="00BB584B"/>
    <w:rsid w:val="00BB5EAE"/>
    <w:rsid w:val="00BC05BA"/>
    <w:rsid w:val="00BC0AA4"/>
    <w:rsid w:val="00BC4E9C"/>
    <w:rsid w:val="00BC5010"/>
    <w:rsid w:val="00BC5396"/>
    <w:rsid w:val="00BC76B5"/>
    <w:rsid w:val="00BD0512"/>
    <w:rsid w:val="00BD17C0"/>
    <w:rsid w:val="00BD18EF"/>
    <w:rsid w:val="00BD3986"/>
    <w:rsid w:val="00BD4E94"/>
    <w:rsid w:val="00BD7D63"/>
    <w:rsid w:val="00BE39F4"/>
    <w:rsid w:val="00BE45A0"/>
    <w:rsid w:val="00BE7690"/>
    <w:rsid w:val="00BE7F84"/>
    <w:rsid w:val="00BF2453"/>
    <w:rsid w:val="00BF2678"/>
    <w:rsid w:val="00BF3A61"/>
    <w:rsid w:val="00BF3FC7"/>
    <w:rsid w:val="00BF4894"/>
    <w:rsid w:val="00BF5056"/>
    <w:rsid w:val="00BF565F"/>
    <w:rsid w:val="00BF596A"/>
    <w:rsid w:val="00BF757D"/>
    <w:rsid w:val="00BF78F6"/>
    <w:rsid w:val="00BF7C1B"/>
    <w:rsid w:val="00C00947"/>
    <w:rsid w:val="00C00B31"/>
    <w:rsid w:val="00C00C41"/>
    <w:rsid w:val="00C03A57"/>
    <w:rsid w:val="00C04555"/>
    <w:rsid w:val="00C05334"/>
    <w:rsid w:val="00C064DF"/>
    <w:rsid w:val="00C101FF"/>
    <w:rsid w:val="00C1027F"/>
    <w:rsid w:val="00C10ED7"/>
    <w:rsid w:val="00C142F0"/>
    <w:rsid w:val="00C14E7E"/>
    <w:rsid w:val="00C1502E"/>
    <w:rsid w:val="00C15D6F"/>
    <w:rsid w:val="00C16FEC"/>
    <w:rsid w:val="00C2281F"/>
    <w:rsid w:val="00C24472"/>
    <w:rsid w:val="00C244DB"/>
    <w:rsid w:val="00C245E6"/>
    <w:rsid w:val="00C249C6"/>
    <w:rsid w:val="00C2668F"/>
    <w:rsid w:val="00C27911"/>
    <w:rsid w:val="00C3094B"/>
    <w:rsid w:val="00C3286C"/>
    <w:rsid w:val="00C32ACF"/>
    <w:rsid w:val="00C3321C"/>
    <w:rsid w:val="00C35A3A"/>
    <w:rsid w:val="00C40C69"/>
    <w:rsid w:val="00C42DF0"/>
    <w:rsid w:val="00C46111"/>
    <w:rsid w:val="00C477CB"/>
    <w:rsid w:val="00C51C3E"/>
    <w:rsid w:val="00C5210F"/>
    <w:rsid w:val="00C538D0"/>
    <w:rsid w:val="00C54207"/>
    <w:rsid w:val="00C55010"/>
    <w:rsid w:val="00C57EA6"/>
    <w:rsid w:val="00C60B5C"/>
    <w:rsid w:val="00C60DE2"/>
    <w:rsid w:val="00C621F3"/>
    <w:rsid w:val="00C625B3"/>
    <w:rsid w:val="00C62895"/>
    <w:rsid w:val="00C6354B"/>
    <w:rsid w:val="00C663A9"/>
    <w:rsid w:val="00C67853"/>
    <w:rsid w:val="00C67878"/>
    <w:rsid w:val="00C67C59"/>
    <w:rsid w:val="00C74541"/>
    <w:rsid w:val="00C74F8E"/>
    <w:rsid w:val="00C76492"/>
    <w:rsid w:val="00C820FC"/>
    <w:rsid w:val="00C839FF"/>
    <w:rsid w:val="00C84523"/>
    <w:rsid w:val="00C84DF7"/>
    <w:rsid w:val="00C85AD8"/>
    <w:rsid w:val="00C85C23"/>
    <w:rsid w:val="00C91DDE"/>
    <w:rsid w:val="00C923DA"/>
    <w:rsid w:val="00C952FC"/>
    <w:rsid w:val="00C9692D"/>
    <w:rsid w:val="00C97783"/>
    <w:rsid w:val="00CA0C83"/>
    <w:rsid w:val="00CA0EBB"/>
    <w:rsid w:val="00CA0EE3"/>
    <w:rsid w:val="00CA184C"/>
    <w:rsid w:val="00CA1983"/>
    <w:rsid w:val="00CA1A9C"/>
    <w:rsid w:val="00CA2D02"/>
    <w:rsid w:val="00CA3C40"/>
    <w:rsid w:val="00CA55C7"/>
    <w:rsid w:val="00CA7F00"/>
    <w:rsid w:val="00CB044F"/>
    <w:rsid w:val="00CB14BD"/>
    <w:rsid w:val="00CB18B9"/>
    <w:rsid w:val="00CB1974"/>
    <w:rsid w:val="00CB4E3E"/>
    <w:rsid w:val="00CB5D50"/>
    <w:rsid w:val="00CB7373"/>
    <w:rsid w:val="00CC0D56"/>
    <w:rsid w:val="00CC406E"/>
    <w:rsid w:val="00CC52CF"/>
    <w:rsid w:val="00CC68B3"/>
    <w:rsid w:val="00CD208E"/>
    <w:rsid w:val="00CD2C35"/>
    <w:rsid w:val="00CD4144"/>
    <w:rsid w:val="00CD4F04"/>
    <w:rsid w:val="00CD7CF4"/>
    <w:rsid w:val="00CE0039"/>
    <w:rsid w:val="00CE0326"/>
    <w:rsid w:val="00CE650C"/>
    <w:rsid w:val="00CE6B53"/>
    <w:rsid w:val="00CE794D"/>
    <w:rsid w:val="00CF02F3"/>
    <w:rsid w:val="00CF13B6"/>
    <w:rsid w:val="00CF17A4"/>
    <w:rsid w:val="00CF3385"/>
    <w:rsid w:val="00CF4157"/>
    <w:rsid w:val="00CF736F"/>
    <w:rsid w:val="00D02384"/>
    <w:rsid w:val="00D049C8"/>
    <w:rsid w:val="00D069FC"/>
    <w:rsid w:val="00D06E67"/>
    <w:rsid w:val="00D105FC"/>
    <w:rsid w:val="00D10F53"/>
    <w:rsid w:val="00D146A5"/>
    <w:rsid w:val="00D20DBF"/>
    <w:rsid w:val="00D21F95"/>
    <w:rsid w:val="00D24530"/>
    <w:rsid w:val="00D26D7D"/>
    <w:rsid w:val="00D26E1B"/>
    <w:rsid w:val="00D3457D"/>
    <w:rsid w:val="00D349E1"/>
    <w:rsid w:val="00D40898"/>
    <w:rsid w:val="00D40B20"/>
    <w:rsid w:val="00D46B8A"/>
    <w:rsid w:val="00D51AFB"/>
    <w:rsid w:val="00D52A11"/>
    <w:rsid w:val="00D52E3B"/>
    <w:rsid w:val="00D53763"/>
    <w:rsid w:val="00D546A4"/>
    <w:rsid w:val="00D5480F"/>
    <w:rsid w:val="00D5564E"/>
    <w:rsid w:val="00D55994"/>
    <w:rsid w:val="00D607CF"/>
    <w:rsid w:val="00D61012"/>
    <w:rsid w:val="00D65928"/>
    <w:rsid w:val="00D73218"/>
    <w:rsid w:val="00D74164"/>
    <w:rsid w:val="00D7463C"/>
    <w:rsid w:val="00D746B9"/>
    <w:rsid w:val="00D76C4C"/>
    <w:rsid w:val="00D76D4A"/>
    <w:rsid w:val="00D77A6E"/>
    <w:rsid w:val="00D817A4"/>
    <w:rsid w:val="00D830D1"/>
    <w:rsid w:val="00D83C57"/>
    <w:rsid w:val="00D85703"/>
    <w:rsid w:val="00D961EE"/>
    <w:rsid w:val="00DA0667"/>
    <w:rsid w:val="00DA0897"/>
    <w:rsid w:val="00DA0913"/>
    <w:rsid w:val="00DA216F"/>
    <w:rsid w:val="00DA24B2"/>
    <w:rsid w:val="00DA2A45"/>
    <w:rsid w:val="00DA5929"/>
    <w:rsid w:val="00DA6EE9"/>
    <w:rsid w:val="00DB1DF7"/>
    <w:rsid w:val="00DB2709"/>
    <w:rsid w:val="00DB2A41"/>
    <w:rsid w:val="00DB31FE"/>
    <w:rsid w:val="00DB5D06"/>
    <w:rsid w:val="00DB64CB"/>
    <w:rsid w:val="00DB6DAA"/>
    <w:rsid w:val="00DC00E6"/>
    <w:rsid w:val="00DC0346"/>
    <w:rsid w:val="00DC0792"/>
    <w:rsid w:val="00DC2520"/>
    <w:rsid w:val="00DC29D0"/>
    <w:rsid w:val="00DC4B99"/>
    <w:rsid w:val="00DC78ED"/>
    <w:rsid w:val="00DD0D23"/>
    <w:rsid w:val="00DD3007"/>
    <w:rsid w:val="00DD4A42"/>
    <w:rsid w:val="00DD5414"/>
    <w:rsid w:val="00DD6163"/>
    <w:rsid w:val="00DD6240"/>
    <w:rsid w:val="00DD67C4"/>
    <w:rsid w:val="00DE0E6F"/>
    <w:rsid w:val="00DE1166"/>
    <w:rsid w:val="00DE1DF5"/>
    <w:rsid w:val="00DE2060"/>
    <w:rsid w:val="00DE3D7E"/>
    <w:rsid w:val="00DE52AD"/>
    <w:rsid w:val="00DE5362"/>
    <w:rsid w:val="00DF02BC"/>
    <w:rsid w:val="00DF37B2"/>
    <w:rsid w:val="00DF381B"/>
    <w:rsid w:val="00DF4B26"/>
    <w:rsid w:val="00DF5E99"/>
    <w:rsid w:val="00DF79B4"/>
    <w:rsid w:val="00E00C00"/>
    <w:rsid w:val="00E02170"/>
    <w:rsid w:val="00E04A53"/>
    <w:rsid w:val="00E05236"/>
    <w:rsid w:val="00E058C0"/>
    <w:rsid w:val="00E05D90"/>
    <w:rsid w:val="00E12821"/>
    <w:rsid w:val="00E166C0"/>
    <w:rsid w:val="00E17C60"/>
    <w:rsid w:val="00E20229"/>
    <w:rsid w:val="00E20A5F"/>
    <w:rsid w:val="00E20A92"/>
    <w:rsid w:val="00E21149"/>
    <w:rsid w:val="00E22954"/>
    <w:rsid w:val="00E2308E"/>
    <w:rsid w:val="00E2514B"/>
    <w:rsid w:val="00E25C5B"/>
    <w:rsid w:val="00E263BD"/>
    <w:rsid w:val="00E267B0"/>
    <w:rsid w:val="00E27EF6"/>
    <w:rsid w:val="00E30545"/>
    <w:rsid w:val="00E33316"/>
    <w:rsid w:val="00E33BB1"/>
    <w:rsid w:val="00E352D4"/>
    <w:rsid w:val="00E3571A"/>
    <w:rsid w:val="00E36DC3"/>
    <w:rsid w:val="00E37D82"/>
    <w:rsid w:val="00E40244"/>
    <w:rsid w:val="00E40ACD"/>
    <w:rsid w:val="00E414E4"/>
    <w:rsid w:val="00E52458"/>
    <w:rsid w:val="00E53EDB"/>
    <w:rsid w:val="00E54659"/>
    <w:rsid w:val="00E5527D"/>
    <w:rsid w:val="00E55C04"/>
    <w:rsid w:val="00E61EFE"/>
    <w:rsid w:val="00E621C6"/>
    <w:rsid w:val="00E664AB"/>
    <w:rsid w:val="00E67F21"/>
    <w:rsid w:val="00E67F85"/>
    <w:rsid w:val="00E7001A"/>
    <w:rsid w:val="00E711BD"/>
    <w:rsid w:val="00E7135E"/>
    <w:rsid w:val="00E71961"/>
    <w:rsid w:val="00E71CEC"/>
    <w:rsid w:val="00E721EF"/>
    <w:rsid w:val="00E725D4"/>
    <w:rsid w:val="00E74F8D"/>
    <w:rsid w:val="00E7717C"/>
    <w:rsid w:val="00E8619A"/>
    <w:rsid w:val="00E862C5"/>
    <w:rsid w:val="00E86508"/>
    <w:rsid w:val="00E86BAB"/>
    <w:rsid w:val="00E87571"/>
    <w:rsid w:val="00E90DBE"/>
    <w:rsid w:val="00E96647"/>
    <w:rsid w:val="00E977B6"/>
    <w:rsid w:val="00EA0B96"/>
    <w:rsid w:val="00EA162A"/>
    <w:rsid w:val="00EA63C3"/>
    <w:rsid w:val="00EB2079"/>
    <w:rsid w:val="00EB2B9A"/>
    <w:rsid w:val="00EB7644"/>
    <w:rsid w:val="00EB7DFD"/>
    <w:rsid w:val="00EC045F"/>
    <w:rsid w:val="00EC2CD1"/>
    <w:rsid w:val="00EC2FCE"/>
    <w:rsid w:val="00ED0499"/>
    <w:rsid w:val="00ED0572"/>
    <w:rsid w:val="00ED264D"/>
    <w:rsid w:val="00ED368C"/>
    <w:rsid w:val="00ED38A9"/>
    <w:rsid w:val="00ED3D90"/>
    <w:rsid w:val="00ED5A95"/>
    <w:rsid w:val="00ED651F"/>
    <w:rsid w:val="00EE179D"/>
    <w:rsid w:val="00EE26F0"/>
    <w:rsid w:val="00EE2E84"/>
    <w:rsid w:val="00EE32BC"/>
    <w:rsid w:val="00EE3FA4"/>
    <w:rsid w:val="00EE49EE"/>
    <w:rsid w:val="00EE4F7F"/>
    <w:rsid w:val="00EE52C5"/>
    <w:rsid w:val="00EE5C9F"/>
    <w:rsid w:val="00EE6475"/>
    <w:rsid w:val="00EE6BE1"/>
    <w:rsid w:val="00EE7706"/>
    <w:rsid w:val="00EF0787"/>
    <w:rsid w:val="00EF0B00"/>
    <w:rsid w:val="00EF34C0"/>
    <w:rsid w:val="00EF3C28"/>
    <w:rsid w:val="00EF446D"/>
    <w:rsid w:val="00EF5259"/>
    <w:rsid w:val="00EF7A9E"/>
    <w:rsid w:val="00F00259"/>
    <w:rsid w:val="00F03454"/>
    <w:rsid w:val="00F03B1C"/>
    <w:rsid w:val="00F05D4F"/>
    <w:rsid w:val="00F1315C"/>
    <w:rsid w:val="00F13CE4"/>
    <w:rsid w:val="00F176D9"/>
    <w:rsid w:val="00F1796F"/>
    <w:rsid w:val="00F17DCE"/>
    <w:rsid w:val="00F2004A"/>
    <w:rsid w:val="00F227AC"/>
    <w:rsid w:val="00F26EFE"/>
    <w:rsid w:val="00F30A01"/>
    <w:rsid w:val="00F30DAE"/>
    <w:rsid w:val="00F3215E"/>
    <w:rsid w:val="00F32166"/>
    <w:rsid w:val="00F32B14"/>
    <w:rsid w:val="00F32F3E"/>
    <w:rsid w:val="00F337C9"/>
    <w:rsid w:val="00F34397"/>
    <w:rsid w:val="00F34558"/>
    <w:rsid w:val="00F345A7"/>
    <w:rsid w:val="00F34AD1"/>
    <w:rsid w:val="00F3758A"/>
    <w:rsid w:val="00F37740"/>
    <w:rsid w:val="00F4051E"/>
    <w:rsid w:val="00F43E1E"/>
    <w:rsid w:val="00F443D3"/>
    <w:rsid w:val="00F44DAC"/>
    <w:rsid w:val="00F46196"/>
    <w:rsid w:val="00F4632A"/>
    <w:rsid w:val="00F46FB1"/>
    <w:rsid w:val="00F523E1"/>
    <w:rsid w:val="00F52A22"/>
    <w:rsid w:val="00F52C32"/>
    <w:rsid w:val="00F53001"/>
    <w:rsid w:val="00F5364A"/>
    <w:rsid w:val="00F537E4"/>
    <w:rsid w:val="00F54F66"/>
    <w:rsid w:val="00F5644E"/>
    <w:rsid w:val="00F60083"/>
    <w:rsid w:val="00F61941"/>
    <w:rsid w:val="00F62178"/>
    <w:rsid w:val="00F642DD"/>
    <w:rsid w:val="00F64697"/>
    <w:rsid w:val="00F64955"/>
    <w:rsid w:val="00F65BE2"/>
    <w:rsid w:val="00F66B17"/>
    <w:rsid w:val="00F702D0"/>
    <w:rsid w:val="00F71FDF"/>
    <w:rsid w:val="00F73396"/>
    <w:rsid w:val="00F749BF"/>
    <w:rsid w:val="00F74FA9"/>
    <w:rsid w:val="00F80481"/>
    <w:rsid w:val="00F80C61"/>
    <w:rsid w:val="00F80D6F"/>
    <w:rsid w:val="00F80FCF"/>
    <w:rsid w:val="00F81EEA"/>
    <w:rsid w:val="00F83AAB"/>
    <w:rsid w:val="00F84061"/>
    <w:rsid w:val="00F84802"/>
    <w:rsid w:val="00F84BD8"/>
    <w:rsid w:val="00F859D7"/>
    <w:rsid w:val="00F85AC7"/>
    <w:rsid w:val="00F85AD2"/>
    <w:rsid w:val="00F87489"/>
    <w:rsid w:val="00F91CFD"/>
    <w:rsid w:val="00F92E62"/>
    <w:rsid w:val="00F94385"/>
    <w:rsid w:val="00F944FB"/>
    <w:rsid w:val="00F94869"/>
    <w:rsid w:val="00F95A15"/>
    <w:rsid w:val="00FA268F"/>
    <w:rsid w:val="00FA33D9"/>
    <w:rsid w:val="00FA41C5"/>
    <w:rsid w:val="00FB1E16"/>
    <w:rsid w:val="00FB36DE"/>
    <w:rsid w:val="00FB75A8"/>
    <w:rsid w:val="00FC00C1"/>
    <w:rsid w:val="00FC4CDC"/>
    <w:rsid w:val="00FC614D"/>
    <w:rsid w:val="00FC617A"/>
    <w:rsid w:val="00FC6D5F"/>
    <w:rsid w:val="00FC79F5"/>
    <w:rsid w:val="00FD372F"/>
    <w:rsid w:val="00FD4BB4"/>
    <w:rsid w:val="00FD4EC3"/>
    <w:rsid w:val="00FD6E2E"/>
    <w:rsid w:val="00FD74CB"/>
    <w:rsid w:val="00FD7E69"/>
    <w:rsid w:val="00FD7ECD"/>
    <w:rsid w:val="00FD7FAE"/>
    <w:rsid w:val="00FE1B4D"/>
    <w:rsid w:val="00FE200E"/>
    <w:rsid w:val="00FE4F93"/>
    <w:rsid w:val="00FF0D42"/>
    <w:rsid w:val="00FF1256"/>
    <w:rsid w:val="00FF25B8"/>
    <w:rsid w:val="00FF27EB"/>
    <w:rsid w:val="00FF488C"/>
    <w:rsid w:val="00FF50CA"/>
    <w:rsid w:val="00FF531B"/>
    <w:rsid w:val="00FF5366"/>
    <w:rsid w:val="0ECE2C02"/>
    <w:rsid w:val="11AA651C"/>
    <w:rsid w:val="127A32B8"/>
    <w:rsid w:val="167978F7"/>
    <w:rsid w:val="1C593691"/>
    <w:rsid w:val="3DF3243A"/>
    <w:rsid w:val="3ED25B27"/>
    <w:rsid w:val="4A1C3390"/>
    <w:rsid w:val="4DCF5140"/>
    <w:rsid w:val="50D053D2"/>
    <w:rsid w:val="58A2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uiPriority w:val="99"/>
    <w:rPr>
      <w:kern w:val="2"/>
      <w:sz w:val="18"/>
      <w:szCs w:val="18"/>
    </w:rPr>
  </w:style>
  <w:style w:type="character" w:customStyle="1" w:styleId="9">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193</Characters>
  <Lines>1</Lines>
  <Paragraphs>1</Paragraphs>
  <TotalTime>5</TotalTime>
  <ScaleCrop>false</ScaleCrop>
  <LinksUpToDate>false</LinksUpToDate>
  <CharactersWithSpaces>225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2020-06-18T01:17:00Z</dcterms:created>
  <dc:creator>勾小群</dc:creator>
  <cp:lastModifiedBy>Administrator</cp:lastModifiedBy>
  <dcterms:modified xsi:type="dcterms:W3CDTF">2021-05-21T07:00:03Z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9CD6159251364A21A017572915530E31</vt:lpwstr>
  </property>
</Properties>
</file>