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长安大学分散采购谈判记录表（20万元以下）</w:t>
      </w:r>
    </w:p>
    <w:tbl>
      <w:tblPr>
        <w:tblStyle w:val="6"/>
        <w:tblW w:w="952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905"/>
        <w:gridCol w:w="2360"/>
        <w:gridCol w:w="252"/>
        <w:gridCol w:w="1939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项目名称 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采购预算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采购单位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项目负责人及电话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经费来源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如：实管处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交通运输工程学科创新平台交通控制类教学设备购置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拟采用采购方式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□邀请招标□单一来源采购 □询价□其他招标方式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招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标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方式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邀请招标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□具有特殊性，只能从有限范围的供应商处采购。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□采用公开招标方式的费用占政府采购项目总价值的比例过大。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单一来源采购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□只能从唯一供应商处采购。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□发生了不可预见的紧急情况不能从其他供应商处采购。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□必须保证原有采购项目一致性或者服务配套的要求，需要继续从原供应商处添购，且添购资金总额不超过合同采购金额10%。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询价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□货物规格、标准单一，现货货源充足，价格变化幅度小。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9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ascii="仿宋_GB2312" w:hAnsi="仿宋_GB2312" w:eastAsia="仿宋_GB2312" w:cs="仿宋_GB2312"/>
                <w:kern w:val="2"/>
                <w:sz w:val="24"/>
              </w:rPr>
              <w:t>其他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5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8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采购记录表应包含以下内容：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1、时间、地点、参加人员；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2、进行快速采购工程、货物、服务必须达到具体技术参数和功能要求，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3、参与投标单位的名称、报价、供货期、质保期；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中标单位名称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价格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供货期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质保期等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采购谈判小组意见：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                    年   月   日</w:t>
            </w:r>
          </w:p>
        </w:tc>
        <w:tc>
          <w:tcPr>
            <w:tcW w:w="4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主管部门意见：（所在处室、学院）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负责人签字、盖章：        年 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C"/>
    <w:rsid w:val="00002A95"/>
    <w:rsid w:val="000165BC"/>
    <w:rsid w:val="000307DD"/>
    <w:rsid w:val="00036602"/>
    <w:rsid w:val="00065893"/>
    <w:rsid w:val="00086ED0"/>
    <w:rsid w:val="000906B2"/>
    <w:rsid w:val="000915A6"/>
    <w:rsid w:val="00094F76"/>
    <w:rsid w:val="000B126F"/>
    <w:rsid w:val="00105A19"/>
    <w:rsid w:val="0010792F"/>
    <w:rsid w:val="00107FCB"/>
    <w:rsid w:val="00111C7C"/>
    <w:rsid w:val="00115B31"/>
    <w:rsid w:val="0013330A"/>
    <w:rsid w:val="00135F8F"/>
    <w:rsid w:val="00136D62"/>
    <w:rsid w:val="001370B8"/>
    <w:rsid w:val="0013793C"/>
    <w:rsid w:val="001433E8"/>
    <w:rsid w:val="001859BE"/>
    <w:rsid w:val="00194A80"/>
    <w:rsid w:val="001B0716"/>
    <w:rsid w:val="001B1FBB"/>
    <w:rsid w:val="001B3437"/>
    <w:rsid w:val="001D1EB4"/>
    <w:rsid w:val="001E0DFE"/>
    <w:rsid w:val="001E17C7"/>
    <w:rsid w:val="001F1860"/>
    <w:rsid w:val="001F1DB1"/>
    <w:rsid w:val="002027B2"/>
    <w:rsid w:val="00204DD1"/>
    <w:rsid w:val="00212E81"/>
    <w:rsid w:val="0023495E"/>
    <w:rsid w:val="002423B5"/>
    <w:rsid w:val="002869F6"/>
    <w:rsid w:val="00293821"/>
    <w:rsid w:val="002A0D59"/>
    <w:rsid w:val="002A402A"/>
    <w:rsid w:val="002B118E"/>
    <w:rsid w:val="002D06DE"/>
    <w:rsid w:val="002D095C"/>
    <w:rsid w:val="002E5317"/>
    <w:rsid w:val="002F12D1"/>
    <w:rsid w:val="002F459C"/>
    <w:rsid w:val="00307401"/>
    <w:rsid w:val="00314C00"/>
    <w:rsid w:val="00342940"/>
    <w:rsid w:val="00347343"/>
    <w:rsid w:val="00363F29"/>
    <w:rsid w:val="00383846"/>
    <w:rsid w:val="00393DDB"/>
    <w:rsid w:val="003D1848"/>
    <w:rsid w:val="003E60AE"/>
    <w:rsid w:val="003F0063"/>
    <w:rsid w:val="003F1DAE"/>
    <w:rsid w:val="003F7DB5"/>
    <w:rsid w:val="00402B26"/>
    <w:rsid w:val="00411C8F"/>
    <w:rsid w:val="0042288C"/>
    <w:rsid w:val="00431839"/>
    <w:rsid w:val="00445026"/>
    <w:rsid w:val="00447DC0"/>
    <w:rsid w:val="004508AB"/>
    <w:rsid w:val="004741D5"/>
    <w:rsid w:val="0047423F"/>
    <w:rsid w:val="004759E4"/>
    <w:rsid w:val="004851C2"/>
    <w:rsid w:val="004E76A5"/>
    <w:rsid w:val="00510A79"/>
    <w:rsid w:val="00512BB2"/>
    <w:rsid w:val="00521840"/>
    <w:rsid w:val="00525821"/>
    <w:rsid w:val="00534B4C"/>
    <w:rsid w:val="00536183"/>
    <w:rsid w:val="00550C59"/>
    <w:rsid w:val="005624D5"/>
    <w:rsid w:val="00573601"/>
    <w:rsid w:val="005776A6"/>
    <w:rsid w:val="005828F9"/>
    <w:rsid w:val="005924D9"/>
    <w:rsid w:val="005A1737"/>
    <w:rsid w:val="005A4277"/>
    <w:rsid w:val="005B1464"/>
    <w:rsid w:val="005D7501"/>
    <w:rsid w:val="00603A67"/>
    <w:rsid w:val="006046EF"/>
    <w:rsid w:val="00607825"/>
    <w:rsid w:val="00607D9F"/>
    <w:rsid w:val="00612497"/>
    <w:rsid w:val="0061533D"/>
    <w:rsid w:val="00616216"/>
    <w:rsid w:val="00623ECE"/>
    <w:rsid w:val="00626200"/>
    <w:rsid w:val="006303C0"/>
    <w:rsid w:val="006355DE"/>
    <w:rsid w:val="00635E7E"/>
    <w:rsid w:val="00636E3F"/>
    <w:rsid w:val="00640F23"/>
    <w:rsid w:val="00643402"/>
    <w:rsid w:val="006469C0"/>
    <w:rsid w:val="00665DFD"/>
    <w:rsid w:val="0067715A"/>
    <w:rsid w:val="00685155"/>
    <w:rsid w:val="006C6C8E"/>
    <w:rsid w:val="006D137D"/>
    <w:rsid w:val="006D5612"/>
    <w:rsid w:val="006D7584"/>
    <w:rsid w:val="006E3D54"/>
    <w:rsid w:val="006F79B2"/>
    <w:rsid w:val="00722AA6"/>
    <w:rsid w:val="00734185"/>
    <w:rsid w:val="00746DA3"/>
    <w:rsid w:val="00746F56"/>
    <w:rsid w:val="007602A2"/>
    <w:rsid w:val="00771B1D"/>
    <w:rsid w:val="0077729E"/>
    <w:rsid w:val="007775E4"/>
    <w:rsid w:val="00784FD0"/>
    <w:rsid w:val="00785378"/>
    <w:rsid w:val="0078749D"/>
    <w:rsid w:val="00796082"/>
    <w:rsid w:val="00796FD1"/>
    <w:rsid w:val="007A18BB"/>
    <w:rsid w:val="007C3C0D"/>
    <w:rsid w:val="007D1597"/>
    <w:rsid w:val="007E530C"/>
    <w:rsid w:val="008050CE"/>
    <w:rsid w:val="00810D53"/>
    <w:rsid w:val="00823DE0"/>
    <w:rsid w:val="00826414"/>
    <w:rsid w:val="00833698"/>
    <w:rsid w:val="00845AC5"/>
    <w:rsid w:val="00857621"/>
    <w:rsid w:val="008630DC"/>
    <w:rsid w:val="00872017"/>
    <w:rsid w:val="00883525"/>
    <w:rsid w:val="00883904"/>
    <w:rsid w:val="00887E97"/>
    <w:rsid w:val="00894667"/>
    <w:rsid w:val="008C23A7"/>
    <w:rsid w:val="008C780B"/>
    <w:rsid w:val="008E447E"/>
    <w:rsid w:val="008F23A1"/>
    <w:rsid w:val="00904E45"/>
    <w:rsid w:val="009146B3"/>
    <w:rsid w:val="00917B93"/>
    <w:rsid w:val="009209A5"/>
    <w:rsid w:val="00923651"/>
    <w:rsid w:val="0094469F"/>
    <w:rsid w:val="00950B91"/>
    <w:rsid w:val="0097719D"/>
    <w:rsid w:val="009844B6"/>
    <w:rsid w:val="00996AD0"/>
    <w:rsid w:val="009B1CFD"/>
    <w:rsid w:val="009E4AFA"/>
    <w:rsid w:val="00A031D9"/>
    <w:rsid w:val="00A04EE6"/>
    <w:rsid w:val="00A06012"/>
    <w:rsid w:val="00A1015D"/>
    <w:rsid w:val="00A14A42"/>
    <w:rsid w:val="00A32473"/>
    <w:rsid w:val="00A45FE5"/>
    <w:rsid w:val="00A60C90"/>
    <w:rsid w:val="00A61586"/>
    <w:rsid w:val="00A61B31"/>
    <w:rsid w:val="00A6692C"/>
    <w:rsid w:val="00A6789F"/>
    <w:rsid w:val="00A75844"/>
    <w:rsid w:val="00A76A7B"/>
    <w:rsid w:val="00A76D93"/>
    <w:rsid w:val="00A84654"/>
    <w:rsid w:val="00A84773"/>
    <w:rsid w:val="00AA0717"/>
    <w:rsid w:val="00AA1866"/>
    <w:rsid w:val="00AA2159"/>
    <w:rsid w:val="00AF2277"/>
    <w:rsid w:val="00AF3968"/>
    <w:rsid w:val="00B12255"/>
    <w:rsid w:val="00B411EF"/>
    <w:rsid w:val="00B4142B"/>
    <w:rsid w:val="00B555E5"/>
    <w:rsid w:val="00BA74FC"/>
    <w:rsid w:val="00BD11B7"/>
    <w:rsid w:val="00BE509F"/>
    <w:rsid w:val="00BF3877"/>
    <w:rsid w:val="00BF3BBC"/>
    <w:rsid w:val="00C01299"/>
    <w:rsid w:val="00C13EF6"/>
    <w:rsid w:val="00C22209"/>
    <w:rsid w:val="00C35594"/>
    <w:rsid w:val="00C42682"/>
    <w:rsid w:val="00C472CB"/>
    <w:rsid w:val="00C70BF1"/>
    <w:rsid w:val="00C73751"/>
    <w:rsid w:val="00C76151"/>
    <w:rsid w:val="00C96106"/>
    <w:rsid w:val="00CB321F"/>
    <w:rsid w:val="00CC700F"/>
    <w:rsid w:val="00CF30FA"/>
    <w:rsid w:val="00D022DF"/>
    <w:rsid w:val="00D066AB"/>
    <w:rsid w:val="00D1516E"/>
    <w:rsid w:val="00D54667"/>
    <w:rsid w:val="00D62365"/>
    <w:rsid w:val="00D67E9C"/>
    <w:rsid w:val="00D72D1C"/>
    <w:rsid w:val="00D800A5"/>
    <w:rsid w:val="00D82C46"/>
    <w:rsid w:val="00D929FC"/>
    <w:rsid w:val="00DA0E8C"/>
    <w:rsid w:val="00DA6418"/>
    <w:rsid w:val="00DC4136"/>
    <w:rsid w:val="00DC69A5"/>
    <w:rsid w:val="00DF18F7"/>
    <w:rsid w:val="00DF6CB7"/>
    <w:rsid w:val="00E12F67"/>
    <w:rsid w:val="00E32283"/>
    <w:rsid w:val="00E322B9"/>
    <w:rsid w:val="00E3304B"/>
    <w:rsid w:val="00E4262D"/>
    <w:rsid w:val="00E44143"/>
    <w:rsid w:val="00E92D11"/>
    <w:rsid w:val="00E94223"/>
    <w:rsid w:val="00EA358A"/>
    <w:rsid w:val="00EA680A"/>
    <w:rsid w:val="00EA7001"/>
    <w:rsid w:val="00EB7F12"/>
    <w:rsid w:val="00EC6243"/>
    <w:rsid w:val="00EF306E"/>
    <w:rsid w:val="00EF3579"/>
    <w:rsid w:val="00EF3629"/>
    <w:rsid w:val="00F12984"/>
    <w:rsid w:val="00F2588D"/>
    <w:rsid w:val="00F64E9A"/>
    <w:rsid w:val="00F7219B"/>
    <w:rsid w:val="00F94D12"/>
    <w:rsid w:val="00F952C5"/>
    <w:rsid w:val="00FB4607"/>
    <w:rsid w:val="00FC0D6F"/>
    <w:rsid w:val="00FC3E25"/>
    <w:rsid w:val="00FE022E"/>
    <w:rsid w:val="00FE709A"/>
    <w:rsid w:val="521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2018-03-22T01:23:00Z</dcterms:created>
  <dc:creator>勾小群</dc:creator>
  <cp:lastModifiedBy>admin</cp:lastModifiedBy>
  <dcterms:modified xsi:type="dcterms:W3CDTF">2018-03-22T03:04:00Z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